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EC" w:rsidRDefault="00E62F47" w:rsidP="00E62F47">
      <w:pPr>
        <w:ind w:left="2160"/>
        <w:rPr>
          <w:b/>
          <w:color w:val="00B050"/>
          <w:sz w:val="36"/>
          <w:szCs w:val="36"/>
          <w:lang w:val="en-US"/>
        </w:rPr>
      </w:pPr>
      <w:r w:rsidRPr="00E62F47">
        <w:rPr>
          <w:b/>
          <w:color w:val="00B050"/>
          <w:sz w:val="36"/>
          <w:szCs w:val="36"/>
          <w:lang w:val="en-US"/>
        </w:rPr>
        <w:t>SGM ACCOUNTING AND IT SOLUTIONS LLP</w:t>
      </w:r>
    </w:p>
    <w:p w:rsidR="007A388F" w:rsidRDefault="007A388F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29F50FC5" wp14:editId="5A9AB318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B70" w:rsidRDefault="00D44B70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2C289726" wp14:editId="01B9EF56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E97" w:rsidRDefault="001E2E97" w:rsidP="007A388F">
      <w:pPr>
        <w:rPr>
          <w:b/>
          <w:color w:val="00B050"/>
          <w:sz w:val="36"/>
          <w:szCs w:val="36"/>
          <w:lang w:val="en-US"/>
        </w:rPr>
      </w:pPr>
    </w:p>
    <w:p w:rsidR="001E2E97" w:rsidRDefault="001E2E97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49948BEE" wp14:editId="4978C6B9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0D9" w:rsidRDefault="006C10D9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48A4B1A3" wp14:editId="1460CA3C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969" w:rsidRDefault="003A5969" w:rsidP="007A388F">
      <w:pPr>
        <w:rPr>
          <w:b/>
          <w:color w:val="00B050"/>
          <w:sz w:val="36"/>
          <w:szCs w:val="36"/>
          <w:lang w:val="en-US"/>
        </w:rPr>
      </w:pPr>
    </w:p>
    <w:p w:rsidR="003A5969" w:rsidRDefault="003A5969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60C68877" wp14:editId="7B7EC8AE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EA0" w:rsidRDefault="00E50EA0" w:rsidP="007A388F">
      <w:pPr>
        <w:rPr>
          <w:b/>
          <w:color w:val="00B050"/>
          <w:sz w:val="36"/>
          <w:szCs w:val="36"/>
          <w:lang w:val="en-US"/>
        </w:rPr>
      </w:pPr>
    </w:p>
    <w:p w:rsidR="00E50EA0" w:rsidRPr="00E62F47" w:rsidRDefault="00E50EA0" w:rsidP="007A388F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1DAF76A8" wp14:editId="3CE76466">
            <wp:extent cx="5731510" cy="17227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0EA0" w:rsidRPr="00E62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C9"/>
    <w:rsid w:val="001E2E97"/>
    <w:rsid w:val="003A5969"/>
    <w:rsid w:val="006C10D9"/>
    <w:rsid w:val="007A388F"/>
    <w:rsid w:val="008305C9"/>
    <w:rsid w:val="00BD30EC"/>
    <w:rsid w:val="00D44B70"/>
    <w:rsid w:val="00E50EA0"/>
    <w:rsid w:val="00E6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0258E-FC25-455E-9699-5307AE9E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2026-04-22T05:41:00Z</dcterms:created>
  <dcterms:modified xsi:type="dcterms:W3CDTF">2026-04-22T05:43:00Z</dcterms:modified>
</cp:coreProperties>
</file>